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4CF" w:rsidRDefault="00AA4323" w:rsidP="009F2A10">
      <w:r>
        <w:t xml:space="preserve"> </w:t>
      </w:r>
      <w:r w:rsidR="00340D44">
        <w:rPr>
          <w:rFonts w:ascii="Arial Black" w:hAnsi="Arial Black"/>
        </w:rPr>
        <w:t xml:space="preserve">D </w:t>
      </w:r>
      <w:r w:rsidR="00694D94">
        <w:rPr>
          <w:rFonts w:ascii="Arial Black" w:hAnsi="Arial Black"/>
        </w:rPr>
        <w:t>1</w:t>
      </w:r>
      <w:r w:rsidR="00340D44">
        <w:rPr>
          <w:rFonts w:ascii="Arial Black" w:hAnsi="Arial Black"/>
        </w:rPr>
        <w:t>.</w:t>
      </w:r>
      <w:r w:rsidR="00694D94">
        <w:rPr>
          <w:rFonts w:ascii="Arial Black" w:hAnsi="Arial Black"/>
        </w:rPr>
        <w:t xml:space="preserve"> T</w:t>
      </w:r>
      <w:r>
        <w:rPr>
          <w:rFonts w:ascii="Arial Black" w:hAnsi="Arial Black"/>
        </w:rPr>
        <w:t>echniczny</w:t>
      </w:r>
      <w:r w:rsidR="00694D94">
        <w:rPr>
          <w:rFonts w:ascii="Arial Black" w:hAnsi="Arial Black"/>
        </w:rPr>
        <w:t xml:space="preserve"> opis kilometrażowy</w:t>
      </w:r>
      <w:r>
        <w:rPr>
          <w:rFonts w:ascii="Arial Black" w:hAnsi="Arial Black"/>
        </w:rPr>
        <w:t xml:space="preserve"> trasy planowanej ścieżki rowerowej</w:t>
      </w:r>
      <w:r w:rsidR="002544CF">
        <w:t xml:space="preserve"> </w:t>
      </w:r>
      <w:r w:rsidR="00694D94">
        <w:t xml:space="preserve"> </w:t>
      </w:r>
    </w:p>
    <w:p w:rsidR="00694D94" w:rsidRDefault="00694D94" w:rsidP="009F2A10">
      <w:r>
        <w:t xml:space="preserve"> GMINA PIETROWICE WIELKIE</w:t>
      </w:r>
    </w:p>
    <w:p w:rsidR="009F2A10" w:rsidRDefault="00167773" w:rsidP="009F2A10">
      <w:r>
        <w:t xml:space="preserve">km    </w:t>
      </w:r>
      <w:r w:rsidR="002544CF">
        <w:t xml:space="preserve">  </w:t>
      </w:r>
      <w:r w:rsidR="00A87E2A">
        <w:t>0.00</w:t>
      </w:r>
      <w:r w:rsidR="009F2A10">
        <w:t xml:space="preserve">0   </w:t>
      </w:r>
      <w:r w:rsidR="00A87E2A">
        <w:t xml:space="preserve"> Granica Państwa. Droga gruntowa, utwardzona szer. </w:t>
      </w:r>
      <w:r w:rsidR="009F2A10">
        <w:t>4.00 m,</w:t>
      </w:r>
      <w:r w:rsidR="0091423B">
        <w:t xml:space="preserve">                                                 </w:t>
      </w:r>
      <w:r w:rsidR="009F2A10">
        <w:t xml:space="preserve"> stan średni</w:t>
      </w:r>
      <w:r w:rsidR="002C036D">
        <w:t>, większe nachylenie</w:t>
      </w:r>
      <w:r w:rsidR="009F2A10">
        <w:t xml:space="preserve"> ****</w:t>
      </w:r>
    </w:p>
    <w:p w:rsidR="009F2A10" w:rsidRDefault="009F2A10" w:rsidP="009F2A10">
      <w:r>
        <w:t>k</w:t>
      </w:r>
      <w:r w:rsidR="00167773">
        <w:t xml:space="preserve">m    </w:t>
      </w:r>
      <w:r w:rsidR="002544CF">
        <w:t xml:space="preserve">  </w:t>
      </w:r>
      <w:r>
        <w:t>0.354     Gródczanki. Droga bitumiczna- asfaltowa, szer. 4.00 m, stan dobry *****</w:t>
      </w:r>
    </w:p>
    <w:p w:rsidR="009F2A10" w:rsidRDefault="00167773" w:rsidP="009F2A10">
      <w:r>
        <w:t xml:space="preserve">km    </w:t>
      </w:r>
      <w:r w:rsidR="002544CF">
        <w:t xml:space="preserve">  </w:t>
      </w:r>
      <w:r w:rsidR="009F2A10">
        <w:t>0.520     Przejazd kolejowy niestrzeżony, ruch kolejowy sporadyczny</w:t>
      </w:r>
    </w:p>
    <w:p w:rsidR="009F2A10" w:rsidRDefault="00167773" w:rsidP="009F2A10">
      <w:r>
        <w:t xml:space="preserve">km    </w:t>
      </w:r>
      <w:r w:rsidR="002544CF">
        <w:t xml:space="preserve">  0.815     Skrzyżowanie szlaków rowerowych</w:t>
      </w:r>
      <w:r w:rsidR="002C036D">
        <w:t>, większe nachylenie</w:t>
      </w:r>
    </w:p>
    <w:p w:rsidR="002544CF" w:rsidRDefault="00167773" w:rsidP="009F2A10">
      <w:r>
        <w:t xml:space="preserve">km    </w:t>
      </w:r>
      <w:r w:rsidR="002544CF">
        <w:t xml:space="preserve"> 1.000     Most drogowy na rz. Troja</w:t>
      </w:r>
    </w:p>
    <w:p w:rsidR="002544CF" w:rsidRDefault="00167773" w:rsidP="009F2A10">
      <w:r>
        <w:t xml:space="preserve">km     </w:t>
      </w:r>
      <w:r w:rsidR="002544CF">
        <w:t>1.760     Droga brukowana kostka betonowa, szer. 5.00 m, stan b .dobry ***</w:t>
      </w:r>
    </w:p>
    <w:p w:rsidR="002544CF" w:rsidRDefault="00167773" w:rsidP="009F2A10">
      <w:r>
        <w:t xml:space="preserve">km   </w:t>
      </w:r>
      <w:r w:rsidR="002544CF">
        <w:t xml:space="preserve">  1.864     Skowronów, kościół pątniczy p.w. Św. Krzyża</w:t>
      </w:r>
      <w:r w:rsidR="002C036D">
        <w:t>, większe nachylenie</w:t>
      </w:r>
    </w:p>
    <w:p w:rsidR="002544CF" w:rsidRDefault="00167773" w:rsidP="009F2A10">
      <w:r>
        <w:t xml:space="preserve">km   </w:t>
      </w:r>
      <w:r w:rsidR="002544CF">
        <w:t xml:space="preserve">  2.437     Droga brukowana, kostka betonowa, szer. 5.00 m, stan b. dobry ****</w:t>
      </w:r>
    </w:p>
    <w:p w:rsidR="0020451F" w:rsidRDefault="00167773" w:rsidP="009F2A10">
      <w:r>
        <w:t xml:space="preserve">km   </w:t>
      </w:r>
      <w:r w:rsidR="002544CF">
        <w:t xml:space="preserve">  3.137     Pietrowice Wielkie, </w:t>
      </w:r>
      <w:r w:rsidR="0020451F">
        <w:t>droga bitumiczna asfaltowa, szer. 4.20 m, stan średni *****</w:t>
      </w:r>
    </w:p>
    <w:p w:rsidR="0020451F" w:rsidRDefault="00167773" w:rsidP="009F2A10">
      <w:r>
        <w:t xml:space="preserve">km   </w:t>
      </w:r>
      <w:r w:rsidR="0020451F">
        <w:t xml:space="preserve">  3.858     Droga bitumiczna asfaltowa, szer. 4.60 m, stan dobry ****</w:t>
      </w:r>
    </w:p>
    <w:p w:rsidR="0020451F" w:rsidRDefault="00167773" w:rsidP="009F2A10">
      <w:r>
        <w:t xml:space="preserve">km    </w:t>
      </w:r>
      <w:r w:rsidR="0020451F">
        <w:t xml:space="preserve"> 4.373     Droga bitumiczna asfaltowa, szer. 4.10 m, liczne ubytki w jezdni ***</w:t>
      </w:r>
    </w:p>
    <w:p w:rsidR="00D078C1" w:rsidRDefault="00167773" w:rsidP="009F2A10">
      <w:r>
        <w:t xml:space="preserve">km   </w:t>
      </w:r>
      <w:r w:rsidR="0020451F">
        <w:t xml:space="preserve">  4.468     Droga bitumiczna asfaltowa, szer. </w:t>
      </w:r>
      <w:r w:rsidR="00D078C1">
        <w:t>3.90 m, stan b. dobry *****</w:t>
      </w:r>
    </w:p>
    <w:p w:rsidR="00D078C1" w:rsidRDefault="00167773" w:rsidP="009F2A10">
      <w:r>
        <w:t xml:space="preserve">km   </w:t>
      </w:r>
      <w:r w:rsidR="00D078C1">
        <w:t xml:space="preserve">  4.764     Droga bitumiczna asfaltowa, szer. 3.90 m, stan b. dobry *****</w:t>
      </w:r>
    </w:p>
    <w:p w:rsidR="00236CFD" w:rsidRDefault="00167773" w:rsidP="009F2A10">
      <w:r>
        <w:t xml:space="preserve">km   </w:t>
      </w:r>
      <w:r w:rsidR="00D078C1">
        <w:t xml:space="preserve">  5.487  </w:t>
      </w:r>
      <w:r w:rsidR="00236CFD">
        <w:t xml:space="preserve">   Przejazd kolejowy niestrzeżony, ruch kolejowy sporadyczny</w:t>
      </w:r>
      <w:r w:rsidR="002C036D">
        <w:t>, większe nachylenie</w:t>
      </w:r>
    </w:p>
    <w:p w:rsidR="00694D94" w:rsidRDefault="00694D94" w:rsidP="009F2A10">
      <w:r>
        <w:t>GMINA KRZANOWICE</w:t>
      </w:r>
    </w:p>
    <w:p w:rsidR="00236CFD" w:rsidRDefault="00167773" w:rsidP="009F2A10">
      <w:r>
        <w:t xml:space="preserve">km   </w:t>
      </w:r>
      <w:r w:rsidR="00236CFD">
        <w:t xml:space="preserve">  6.170     Most drogowy na rz. Troja. Granica gminy Pietrowice Wielkie</w:t>
      </w:r>
    </w:p>
    <w:p w:rsidR="00236CFD" w:rsidRDefault="00236CFD" w:rsidP="009F2A10">
      <w:r>
        <w:t>km</w:t>
      </w:r>
      <w:r w:rsidR="00167773">
        <w:t xml:space="preserve">   </w:t>
      </w:r>
      <w:r>
        <w:t xml:space="preserve">  6.395     Droga gruntowa utwardzona tłuczniem, skrzyżowanie szlaków rowerowych</w:t>
      </w:r>
    </w:p>
    <w:p w:rsidR="00694D94" w:rsidRDefault="00694D94" w:rsidP="009F2A10">
      <w:r>
        <w:t>GMINA PIETROWICE WIELKIE</w:t>
      </w:r>
    </w:p>
    <w:p w:rsidR="00236CFD" w:rsidRDefault="00236CFD" w:rsidP="009F2A10">
      <w:r>
        <w:t>km</w:t>
      </w:r>
      <w:r w:rsidR="00167773">
        <w:t xml:space="preserve">   </w:t>
      </w:r>
      <w:r>
        <w:t xml:space="preserve">  6.860     Granica gminy Pietrowice Wielkie. Droga bitumiczna asfaltowa, szer. 3.90 m,</w:t>
      </w:r>
      <w:r w:rsidR="0091423B">
        <w:t xml:space="preserve">                    </w:t>
      </w:r>
      <w:r>
        <w:t xml:space="preserve"> stan dobry *****</w:t>
      </w:r>
    </w:p>
    <w:p w:rsidR="00236CFD" w:rsidRDefault="00167773" w:rsidP="009F2A10">
      <w:r>
        <w:t xml:space="preserve">km    </w:t>
      </w:r>
      <w:r w:rsidR="00236CFD">
        <w:t xml:space="preserve"> 8.146     Samborowice, droga z płyt betonowych, szer. 5.50- 7.00 m, stan dobry ****</w:t>
      </w:r>
    </w:p>
    <w:p w:rsidR="00C146F6" w:rsidRDefault="00167773" w:rsidP="009F2A10">
      <w:r>
        <w:t xml:space="preserve">km   </w:t>
      </w:r>
      <w:r w:rsidR="00236CFD">
        <w:t xml:space="preserve">  8.298     Droga brukowana- kocie łby, szer. 4.15- 5.10 m, </w:t>
      </w:r>
      <w:r w:rsidR="00C146F6">
        <w:t>stan dobry *</w:t>
      </w:r>
      <w:r w:rsidR="002C036D">
        <w:t>**</w:t>
      </w:r>
    </w:p>
    <w:p w:rsidR="00C146F6" w:rsidRDefault="00167773" w:rsidP="009F2A10">
      <w:r>
        <w:t xml:space="preserve">km   </w:t>
      </w:r>
      <w:r w:rsidR="00C146F6">
        <w:t xml:space="preserve">  8.361     Droga bitumiczna asfaltowa, szer. 6.15 m, stan b. dobry ****</w:t>
      </w:r>
    </w:p>
    <w:p w:rsidR="00167773" w:rsidRDefault="00C146F6" w:rsidP="009F2A10">
      <w:r>
        <w:t xml:space="preserve">km  </w:t>
      </w:r>
      <w:r w:rsidR="00167773">
        <w:t xml:space="preserve">  </w:t>
      </w:r>
      <w:r>
        <w:t xml:space="preserve"> 8.673     Droga bitumiczna asfaltowa, szer. 6.15 m, stan b. dobry ****</w:t>
      </w:r>
      <w:r w:rsidR="00167773">
        <w:t xml:space="preserve"> </w:t>
      </w:r>
    </w:p>
    <w:p w:rsidR="00C146F6" w:rsidRDefault="00C146F6" w:rsidP="009F2A10">
      <w:r>
        <w:t>km</w:t>
      </w:r>
      <w:r w:rsidR="00167773">
        <w:t xml:space="preserve">     9.293</w:t>
      </w:r>
      <w:r>
        <w:t xml:space="preserve">     Droga bitumiczna asfaltowa, szer. 8.00- 9.30m, stan dobry, droga DW 916,</w:t>
      </w:r>
      <w:r w:rsidR="0091423B">
        <w:t xml:space="preserve">                 </w:t>
      </w:r>
      <w:r>
        <w:t xml:space="preserve"> przejazd ze szczególną ostrożnością, możliwa adaptacja płn. pobocza na drogę rowerową</w:t>
      </w:r>
      <w:r w:rsidR="002C036D">
        <w:t xml:space="preserve"> *</w:t>
      </w:r>
    </w:p>
    <w:p w:rsidR="00167773" w:rsidRDefault="00C146F6" w:rsidP="009F2A10">
      <w:r>
        <w:lastRenderedPageBreak/>
        <w:t>km</w:t>
      </w:r>
      <w:r w:rsidR="00167773">
        <w:t xml:space="preserve">     9.426     Droga gruntowa naturalna, nieutrzymana, szer. 3.20m</w:t>
      </w:r>
      <w:r w:rsidR="002C036D">
        <w:t>, obecnie trudno przejezdna ***</w:t>
      </w:r>
    </w:p>
    <w:p w:rsidR="00167773" w:rsidRDefault="00167773" w:rsidP="009F2A10">
      <w:r>
        <w:t>km   10.656     Granica gminy Pietrowice Wielkie, droga gruntowa utrzymana, szer. 3.20 m,</w:t>
      </w:r>
      <w:r w:rsidR="0091423B">
        <w:t xml:space="preserve">                        </w:t>
      </w:r>
      <w:r>
        <w:t xml:space="preserve"> obecnie trudno przejezdna ****</w:t>
      </w:r>
    </w:p>
    <w:p w:rsidR="0098680B" w:rsidRDefault="00167773" w:rsidP="009F2A10">
      <w:r>
        <w:t>km  11.049   Most</w:t>
      </w:r>
      <w:r w:rsidR="0098680B">
        <w:t xml:space="preserve"> drogowy</w:t>
      </w:r>
      <w:r>
        <w:t xml:space="preserve"> na rz. Psina/ Cyna</w:t>
      </w:r>
      <w:r w:rsidR="0098680B">
        <w:t>, droga gruntowa utwardzon</w:t>
      </w:r>
      <w:r w:rsidR="002C036D">
        <w:t>a tłuczniem,</w:t>
      </w:r>
      <w:r w:rsidR="0091423B">
        <w:t xml:space="preserve">                           </w:t>
      </w:r>
      <w:r w:rsidR="002C036D">
        <w:t xml:space="preserve"> stan średni, większe nachylenie</w:t>
      </w:r>
    </w:p>
    <w:p w:rsidR="0098680B" w:rsidRDefault="0098680B" w:rsidP="009F2A10">
      <w:r>
        <w:t>km  11.181  Droga bitumiczna asfaltowa, szer. 3.40 m, skrzyżowanie szlaków rowerowych</w:t>
      </w:r>
      <w:r w:rsidR="0091423B">
        <w:t xml:space="preserve">,                         </w:t>
      </w:r>
      <w:r>
        <w:t xml:space="preserve"> stan dobry***</w:t>
      </w:r>
    </w:p>
    <w:p w:rsidR="0098680B" w:rsidRDefault="0098680B" w:rsidP="009F2A10">
      <w:r>
        <w:t>km  11.284   Droga bitumiczna asfaltowa, szer. 3.40- 5.00 m, stan b. dobry ****</w:t>
      </w:r>
    </w:p>
    <w:p w:rsidR="0098680B" w:rsidRDefault="0098680B" w:rsidP="009F2A10">
      <w:r>
        <w:t>km  11.504   Droga bitumiczna asfaltowa, szer. 7.80- 9.10 m, stan b. dobry,</w:t>
      </w:r>
      <w:r w:rsidR="0091423B">
        <w:t xml:space="preserve">                                  </w:t>
      </w:r>
      <w:r>
        <w:t xml:space="preserve"> skrzyżowanie szlaków rowerowych ****</w:t>
      </w:r>
    </w:p>
    <w:p w:rsidR="0098680B" w:rsidRDefault="0098680B" w:rsidP="009F2A10">
      <w:r>
        <w:t>km  11.562  Droga bitumiczna asfaltowa, szer. 7.20 m, stan b. dobry,</w:t>
      </w:r>
      <w:r w:rsidR="0091423B">
        <w:t xml:space="preserve">                                                                   </w:t>
      </w:r>
      <w:r>
        <w:t xml:space="preserve"> należy zachować ostrożność z uwagi na wzmożony ruch pojazdów ***</w:t>
      </w:r>
    </w:p>
    <w:p w:rsidR="003C0116" w:rsidRDefault="0098680B" w:rsidP="009F2A10">
      <w:r>
        <w:t xml:space="preserve">km  11.765  Droga bitumiczna asfaltowa, szer. </w:t>
      </w:r>
      <w:r w:rsidR="003C0116">
        <w:t>4.00 m, stan dobry ****</w:t>
      </w:r>
    </w:p>
    <w:p w:rsidR="003C0116" w:rsidRDefault="003C0116" w:rsidP="009F2A10">
      <w:r>
        <w:t>km  12. 013  Przejazd kolejowy, nieczynna linia kolejowa. Droga gruntowa szer. 3.60 m,</w:t>
      </w:r>
      <w:r w:rsidR="0091423B">
        <w:t xml:space="preserve">                  </w:t>
      </w:r>
      <w:r>
        <w:t xml:space="preserve"> utwardzona tłuczniem, stan dobry ***** </w:t>
      </w:r>
    </w:p>
    <w:p w:rsidR="00694D94" w:rsidRDefault="00694D94" w:rsidP="009F2A10">
      <w:r>
        <w:t>MIASTO RACIBÓRZ</w:t>
      </w:r>
    </w:p>
    <w:p w:rsidR="003C0116" w:rsidRDefault="003C0116" w:rsidP="009F2A10">
      <w:r>
        <w:t>km  12.988  Granica miasta Racibórz</w:t>
      </w:r>
    </w:p>
    <w:p w:rsidR="003C0116" w:rsidRDefault="003C0116" w:rsidP="009F2A10">
      <w:r>
        <w:t>km  13.063  Skrzyżowanie szlaków rowerowych. Droga gruntowa</w:t>
      </w:r>
      <w:r w:rsidR="002C036D">
        <w:t>,</w:t>
      </w:r>
      <w:r>
        <w:t xml:space="preserve"> szer. 2.70 m, </w:t>
      </w:r>
      <w:r w:rsidR="0091423B">
        <w:t xml:space="preserve">                            </w:t>
      </w:r>
      <w:r>
        <w:t xml:space="preserve"> utwardzona tłuczniem i żużlem, stan dobry *****</w:t>
      </w:r>
    </w:p>
    <w:p w:rsidR="003C0116" w:rsidRDefault="003C0116" w:rsidP="009F2A10">
      <w:r>
        <w:t>km  14.047  Droga gruntowa</w:t>
      </w:r>
      <w:r w:rsidR="002C036D">
        <w:t>,</w:t>
      </w:r>
      <w:r>
        <w:t xml:space="preserve"> szer. 2.90 m, utwardzona tłuczniem i żwirem, stan średni ****</w:t>
      </w:r>
    </w:p>
    <w:p w:rsidR="002C036D" w:rsidRDefault="003C0116" w:rsidP="009F2A10">
      <w:r>
        <w:t>km  14.612  Droga gruntowa</w:t>
      </w:r>
      <w:r w:rsidR="002C036D">
        <w:t>,</w:t>
      </w:r>
      <w:r>
        <w:t xml:space="preserve"> szer. 2.90m, utwardzona tłuczniem, większe nachylenie, stan średni </w:t>
      </w:r>
      <w:r w:rsidR="002C036D">
        <w:t>**</w:t>
      </w:r>
      <w:r w:rsidR="00C146F6">
        <w:t xml:space="preserve"> </w:t>
      </w:r>
    </w:p>
    <w:p w:rsidR="002C036D" w:rsidRDefault="002C036D" w:rsidP="009F2A10">
      <w:r>
        <w:t>km  14.773  Droga bitumiczna asfaltowa, szer. 3.45- 4.80 m, stan dobry ****</w:t>
      </w:r>
    </w:p>
    <w:p w:rsidR="002C036D" w:rsidRDefault="002C036D" w:rsidP="009F2A10">
      <w:r>
        <w:t>km  15.002  Droga bitumiczna asfaltowa, szer. 4.60 m, stan dobry ****</w:t>
      </w:r>
    </w:p>
    <w:p w:rsidR="002C036D" w:rsidRDefault="002C036D" w:rsidP="002C036D">
      <w:r>
        <w:t>km  15.068  Droga gruntowa nieutrzymana, szer. 2.30- 4.00 m, nieutrzymana, trudno przejezdna **</w:t>
      </w:r>
    </w:p>
    <w:p w:rsidR="00580AA0" w:rsidRDefault="002C036D" w:rsidP="002C036D">
      <w:r>
        <w:t>km  15.100</w:t>
      </w:r>
      <w:r w:rsidR="00580AA0">
        <w:t xml:space="preserve"> </w:t>
      </w:r>
      <w:r>
        <w:t xml:space="preserve"> Droga gruntowa częściowo utwardzona, szer. </w:t>
      </w:r>
      <w:r w:rsidR="00580AA0">
        <w:t>2.50- 3.30, trudno przejezdna **</w:t>
      </w:r>
    </w:p>
    <w:p w:rsidR="00580AA0" w:rsidRDefault="00580AA0" w:rsidP="002C036D">
      <w:r>
        <w:t>km  15.245  Droga brukowana- kocie łby, szer. 2.85- 4.00 m, częściowo zanieczyszczona ***</w:t>
      </w:r>
    </w:p>
    <w:p w:rsidR="00580AA0" w:rsidRDefault="00580AA0" w:rsidP="002C036D">
      <w:r>
        <w:t>km  15.616  Przejście przez DK 45, b. duży ruch pojazdów wymaga wzmożonej ostrożności.</w:t>
      </w:r>
      <w:r w:rsidR="0091423B">
        <w:t xml:space="preserve">               </w:t>
      </w:r>
      <w:r>
        <w:t xml:space="preserve"> Przejazd kolejowy niestrzeżony, ruch pociągów sporadyczny*</w:t>
      </w:r>
    </w:p>
    <w:p w:rsidR="00580AA0" w:rsidRDefault="00580AA0" w:rsidP="002C036D">
      <w:r>
        <w:t>km  15.646  Droga gruntowa, szer. 3.50 m, utwardzona tłuczniem i żwirem, stan dobry *****</w:t>
      </w:r>
    </w:p>
    <w:p w:rsidR="00580AA0" w:rsidRDefault="00580AA0" w:rsidP="002C036D">
      <w:r>
        <w:t>km  16.068  Droga gruntowa, szer. 2.65 m, nieutrzymana, trudno przejezdna **</w:t>
      </w:r>
    </w:p>
    <w:p w:rsidR="00580AA0" w:rsidRDefault="00580AA0" w:rsidP="002C036D">
      <w:r>
        <w:t xml:space="preserve">km  </w:t>
      </w:r>
      <w:r w:rsidR="00600DB5">
        <w:t>16.702  Droga z płyt betonowych, szer. 3.10 m, stan średni ****</w:t>
      </w:r>
    </w:p>
    <w:p w:rsidR="00600DB5" w:rsidRDefault="00600DB5" w:rsidP="002C036D">
      <w:r>
        <w:lastRenderedPageBreak/>
        <w:t>km  16.822  Droga gruntowa utwardzona żużlem, szer. 3.35 m, stan średni ****</w:t>
      </w:r>
    </w:p>
    <w:p w:rsidR="00600DB5" w:rsidRDefault="00600DB5" w:rsidP="002C036D">
      <w:r>
        <w:t>km  16.905  Droga bitumiczna asfaltowa, szer. 2.60 m, stan b .dobry ****</w:t>
      </w:r>
    </w:p>
    <w:p w:rsidR="00600DB5" w:rsidRDefault="00600DB5" w:rsidP="002C036D">
      <w:r>
        <w:t>km  17.030  Droga bitumiczna asfaltowa, szer. 5.05- 5.55, stan b .dobry, licznie parkujące samochody ****</w:t>
      </w:r>
    </w:p>
    <w:p w:rsidR="00600DB5" w:rsidRDefault="00CD0A2E" w:rsidP="002C036D">
      <w:r>
        <w:t xml:space="preserve">km  17.492 </w:t>
      </w:r>
      <w:r w:rsidR="00600DB5">
        <w:t xml:space="preserve"> Droga rowerowa</w:t>
      </w:r>
      <w:r w:rsidR="009B500C">
        <w:t xml:space="preserve"> (ciąg pieszo-rowerowy)</w:t>
      </w:r>
      <w:r w:rsidR="00600DB5">
        <w:t>, szer. 2.00 m, kostka brukowa niefazowana, obok chod</w:t>
      </w:r>
      <w:r>
        <w:t>nik dla pieszych, trzy przejścia (przejazdy)</w:t>
      </w:r>
      <w:r w:rsidR="00600DB5">
        <w:t xml:space="preserve"> rowerowe przez drogi, stan b .dobry *****</w:t>
      </w:r>
    </w:p>
    <w:p w:rsidR="00600DB5" w:rsidRDefault="00600DB5" w:rsidP="002C036D">
      <w:r>
        <w:t xml:space="preserve">km </w:t>
      </w:r>
      <w:r w:rsidR="00CD0A2E">
        <w:t xml:space="preserve"> 17.694 </w:t>
      </w:r>
      <w:r>
        <w:t xml:space="preserve"> </w:t>
      </w:r>
      <w:r w:rsidR="00CD0A2E">
        <w:t>Droga rowerowa</w:t>
      </w:r>
      <w:r w:rsidR="009B500C">
        <w:t xml:space="preserve"> (ciąg pieszo-rowerowy)</w:t>
      </w:r>
      <w:r w:rsidR="00CD0A2E">
        <w:t>, szer. 2.00 m, bitumiczna asfaltowa,</w:t>
      </w:r>
      <w:r w:rsidR="0091423B">
        <w:t xml:space="preserve">                       </w:t>
      </w:r>
      <w:r w:rsidR="00CD0A2E">
        <w:t xml:space="preserve"> obok chodnik dla pieszych, stan dobry *****</w:t>
      </w:r>
    </w:p>
    <w:p w:rsidR="0091423B" w:rsidRDefault="00CD0A2E" w:rsidP="002C036D">
      <w:r>
        <w:t>km  18.122  Przejście (przejazd)  rowerów przez ulicę o dużym ruchu pojazdów. Droga rowerowa</w:t>
      </w:r>
    </w:p>
    <w:p w:rsidR="00CD0A2E" w:rsidRDefault="009B500C" w:rsidP="002C036D">
      <w:r>
        <w:t xml:space="preserve"> (ciąg pieszo-rowerowy)</w:t>
      </w:r>
      <w:r w:rsidR="00CD0A2E">
        <w:t>, bitumiczna asfaltowa, szer. 2.00 m, obok chodnik dla pieszych ****</w:t>
      </w:r>
    </w:p>
    <w:p w:rsidR="00CD0A2E" w:rsidRDefault="00CD0A2E" w:rsidP="002C036D">
      <w:r>
        <w:t>km  18.311  Przejazd kolejowy wielotorowy strzeżony, duży ruch pociągów</w:t>
      </w:r>
    </w:p>
    <w:p w:rsidR="00CD0A2E" w:rsidRDefault="00CD0A2E" w:rsidP="002C036D">
      <w:r>
        <w:t>km  18.335  Droga rowerowa, szer. 1.80 m, kostka brukowa niefazowana, stan b. dobry ***</w:t>
      </w:r>
    </w:p>
    <w:p w:rsidR="00EC7334" w:rsidRDefault="00CD0A2E" w:rsidP="002C036D">
      <w:r>
        <w:t>km  18.494  Droga rowerowa</w:t>
      </w:r>
      <w:r w:rsidR="009B500C">
        <w:t xml:space="preserve"> ( ciąg pieszo-rowerowy)</w:t>
      </w:r>
      <w:r>
        <w:t>, szer. 2.00 m, kostka brukow</w:t>
      </w:r>
      <w:r w:rsidR="00EC7334">
        <w:t>a niefazowana, stan b. dobry, obok chodnik dla pieszych ****</w:t>
      </w:r>
    </w:p>
    <w:p w:rsidR="00EC7334" w:rsidRDefault="00EC7334" w:rsidP="002C036D">
      <w:r>
        <w:t>km  18.642  Przejście (przejazd) rowerowy. Droga rowerowa</w:t>
      </w:r>
      <w:r w:rsidR="009B500C">
        <w:t xml:space="preserve"> ( ciąg pieszo-rowerowy),</w:t>
      </w:r>
      <w:r>
        <w:t xml:space="preserve"> szer. 2.00 m, kostka brukowa niefazowana, obok chodnik dla pieszych *****</w:t>
      </w:r>
    </w:p>
    <w:p w:rsidR="00EC7334" w:rsidRDefault="00EC7334" w:rsidP="002C036D">
      <w:r>
        <w:t>km  19.553  Droga rowerowa</w:t>
      </w:r>
      <w:r w:rsidR="009B500C">
        <w:t xml:space="preserve"> (ciąg pieszo- rowerowy)</w:t>
      </w:r>
      <w:r>
        <w:t>, szer.2.00- 1.60 m, kostka brukowa niefazowana, obok chodnik dla pieszych *****</w:t>
      </w:r>
    </w:p>
    <w:p w:rsidR="00EC7334" w:rsidRDefault="00EC7334" w:rsidP="002C036D">
      <w:r>
        <w:t>km  19.826  Przejście dla pieszych. Chodnik dla pieszych szer. 1.80 m, płytka chodnikowa **</w:t>
      </w:r>
    </w:p>
    <w:p w:rsidR="00EC7334" w:rsidRDefault="00EC7334" w:rsidP="002C036D">
      <w:r>
        <w:t>km  19.922  Most drogowy na rz. Odra. Chodnik dla pieszych, szer.1.95 m, płytka chodnikowa **</w:t>
      </w:r>
    </w:p>
    <w:p w:rsidR="00C01216" w:rsidRDefault="00EC7334" w:rsidP="002C036D">
      <w:r>
        <w:t xml:space="preserve">km  20.002  Chodnik dla pieszych, szer.1.80 m, w ciągu drogi o dużym ruchu pojazdów </w:t>
      </w:r>
      <w:r w:rsidR="00C01216">
        <w:t>**</w:t>
      </w:r>
    </w:p>
    <w:p w:rsidR="00C01216" w:rsidRDefault="00C01216" w:rsidP="002C036D">
      <w:r>
        <w:t>km  20.117  Droga bitumiczna asfaltowa, szer. 5.05 m, stan dobry ***</w:t>
      </w:r>
    </w:p>
    <w:p w:rsidR="00C01216" w:rsidRDefault="00694D94" w:rsidP="002C036D">
      <w:r>
        <w:t>km  20.169</w:t>
      </w:r>
      <w:r w:rsidR="00C01216">
        <w:t xml:space="preserve"> Droga gruntowa (ścieżka), szer. 1.80 m, stan dobry ****</w:t>
      </w:r>
    </w:p>
    <w:p w:rsidR="00C01216" w:rsidRDefault="00C01216" w:rsidP="002C036D">
      <w:r>
        <w:t>km  20.395  Droga bitumiczna asfaltowa, szer. 3.20 m, stan b. dobry *****</w:t>
      </w:r>
    </w:p>
    <w:p w:rsidR="00C01216" w:rsidRDefault="00C01216" w:rsidP="002C036D">
      <w:r>
        <w:t>k</w:t>
      </w:r>
      <w:r w:rsidR="009B500C">
        <w:t>m  21.070  Droga rowerowa</w:t>
      </w:r>
      <w:r>
        <w:t xml:space="preserve"> na koronie wału p .pow., szer. 2.00m, kostka brukowa niefazowana, stan dobry *****</w:t>
      </w:r>
    </w:p>
    <w:p w:rsidR="00C01216" w:rsidRDefault="00C01216" w:rsidP="002C036D">
      <w:r>
        <w:t>km  21.975  Przejazd</w:t>
      </w:r>
      <w:r w:rsidR="009B500C">
        <w:t xml:space="preserve"> rowerowy</w:t>
      </w:r>
      <w:r>
        <w:t xml:space="preserve"> pod mostem drogowym. Droga bitumiczna a</w:t>
      </w:r>
      <w:r w:rsidR="009B500C">
        <w:t>sfalt, szer. 2.50 m,</w:t>
      </w:r>
      <w:r w:rsidR="0091423B">
        <w:t xml:space="preserve">             </w:t>
      </w:r>
      <w:r w:rsidR="009B500C">
        <w:t xml:space="preserve"> stan dobry ****</w:t>
      </w:r>
      <w:r w:rsidR="00EC7334">
        <w:t xml:space="preserve"> </w:t>
      </w:r>
    </w:p>
    <w:p w:rsidR="00C01216" w:rsidRDefault="00C01216" w:rsidP="002C036D">
      <w:r>
        <w:t>k</w:t>
      </w:r>
      <w:r w:rsidR="009B500C">
        <w:t>m  22.343  Droga rowerowa</w:t>
      </w:r>
      <w:r>
        <w:t xml:space="preserve"> na koronie wału p. pow., szer. 2.00 m, kostka brukowa niefazowana, stan b. dobry *****</w:t>
      </w:r>
    </w:p>
    <w:p w:rsidR="0057423C" w:rsidRDefault="00C01216" w:rsidP="002C036D">
      <w:r>
        <w:lastRenderedPageBreak/>
        <w:t xml:space="preserve">km  </w:t>
      </w:r>
      <w:r w:rsidR="00694D94">
        <w:t>22.530</w:t>
      </w:r>
      <w:r w:rsidR="0057423C">
        <w:t xml:space="preserve">  Most drogowy na Kan. Ulga, chodnik dla pieszych, szer. 2.40 m, bitumiczny asfaltowy, stan b .dobry **</w:t>
      </w:r>
    </w:p>
    <w:p w:rsidR="0057423C" w:rsidRDefault="001F2EBB" w:rsidP="002C036D">
      <w:r>
        <w:t>km  22.745</w:t>
      </w:r>
      <w:r w:rsidR="0057423C">
        <w:t xml:space="preserve">  Chodnik dla pieszych obok drogi o b .dużym ruchu pojazdów</w:t>
      </w:r>
      <w:r w:rsidR="00442AAF">
        <w:t xml:space="preserve"> szer. 1.20m</w:t>
      </w:r>
      <w:r w:rsidR="0057423C">
        <w:t xml:space="preserve">,  </w:t>
      </w:r>
      <w:r w:rsidR="00442AAF">
        <w:t xml:space="preserve">                       </w:t>
      </w:r>
      <w:r w:rsidR="0057423C">
        <w:t>kostka</w:t>
      </w:r>
      <w:r w:rsidR="00442AAF">
        <w:t xml:space="preserve"> brukowa fazowana. </w:t>
      </w:r>
      <w:r w:rsidR="0057423C">
        <w:t xml:space="preserve"> Miejsce wzmożonej uwagi *</w:t>
      </w:r>
    </w:p>
    <w:p w:rsidR="00CD0A2E" w:rsidRDefault="00694D94" w:rsidP="002C036D">
      <w:r>
        <w:t>km  22.780</w:t>
      </w:r>
      <w:r w:rsidR="0057423C">
        <w:t xml:space="preserve">  Chodnik dla pieszych, kostka brukowa fazowana, szer. 2.20 m, stan b. dobry***</w:t>
      </w:r>
      <w:r w:rsidR="00EC7334">
        <w:t xml:space="preserve"> </w:t>
      </w:r>
      <w:r w:rsidR="001F2EBB">
        <w:t xml:space="preserve"> </w:t>
      </w:r>
    </w:p>
    <w:p w:rsidR="001F2EBB" w:rsidRDefault="001F2EBB" w:rsidP="002C036D">
      <w:r>
        <w:t>km  22.873  Chodnik dla pieszych, kostka brukowa fazowana, szer. 2.50 m, stan dobry ****</w:t>
      </w:r>
    </w:p>
    <w:p w:rsidR="00D14FD2" w:rsidRDefault="001F2EBB" w:rsidP="002C036D">
      <w:r>
        <w:t>km  22.954  Droga bitumiczna asfaltowa, szer. 6.60m, stan b. dobry ****</w:t>
      </w:r>
    </w:p>
    <w:p w:rsidR="00D14FD2" w:rsidRDefault="00D14FD2" w:rsidP="002C036D">
      <w:r>
        <w:t>km  23.516  Droga gruntowa częściowo utwardzona, podmokła, szer. 3.20 m, stan średni ****</w:t>
      </w:r>
    </w:p>
    <w:p w:rsidR="00D14FD2" w:rsidRDefault="00D14FD2" w:rsidP="002C036D">
      <w:r>
        <w:t>km  24.235  Przejazd kolejowy, linia nieczynna, okazjonalnie turystyczny przejazd drezyn</w:t>
      </w:r>
    </w:p>
    <w:p w:rsidR="00E00C5D" w:rsidRDefault="00D14FD2" w:rsidP="002C036D">
      <w:r>
        <w:t>km  24.291  Droga</w:t>
      </w:r>
      <w:r w:rsidR="00E00C5D">
        <w:t xml:space="preserve"> gruntowa, częściowo utwardzona, szer. 3.50 m, stan średni, większe nachylenie ****</w:t>
      </w:r>
    </w:p>
    <w:p w:rsidR="00751793" w:rsidRDefault="00E00C5D" w:rsidP="002C036D">
      <w:r>
        <w:t>km  24.595  Droga gruntowa, utwardzona tłuczniem, szer. 3.20 m, stan dobry *****</w:t>
      </w:r>
    </w:p>
    <w:p w:rsidR="00751793" w:rsidRDefault="00751793" w:rsidP="002C036D">
      <w:r>
        <w:t>km  25 010   Droga gruntowa, utwardzona, częściowo bitumiczna, szer. 2.80- 3.20 m, stan średni ***</w:t>
      </w:r>
    </w:p>
    <w:p w:rsidR="00751793" w:rsidRDefault="00751793" w:rsidP="002C036D">
      <w:r>
        <w:t>km  25.360   Droga bitumiczna asfaltowa, szer. 3.20 m, stan dobry, droga trawersuje liczne skrzyżowania z lokalnymi drogami o większym nachyleniu **</w:t>
      </w:r>
    </w:p>
    <w:p w:rsidR="00751793" w:rsidRDefault="00751793" w:rsidP="002C036D">
      <w:r>
        <w:t>km  25.595  Droga bitumiczna asfaltowa, szer. 4.50 m, stan b. dobry ***</w:t>
      </w:r>
    </w:p>
    <w:p w:rsidR="006361AB" w:rsidRDefault="00751793" w:rsidP="002C036D">
      <w:r>
        <w:t xml:space="preserve">km  25.927  Chodnik płd.- </w:t>
      </w:r>
      <w:r w:rsidR="006361AB">
        <w:t>wsch</w:t>
      </w:r>
      <w:r>
        <w:t>. przy DW 919, drodze</w:t>
      </w:r>
      <w:r w:rsidR="006361AB">
        <w:t xml:space="preserve"> o b. dużym ruchu pojazdów, szer.2.50 m, kostka brukowa betonowa fazowana, stan dobry *</w:t>
      </w:r>
    </w:p>
    <w:p w:rsidR="006361AB" w:rsidRDefault="006361AB" w:rsidP="002C036D">
      <w:r>
        <w:t>km  26.235  Przejście dla pieszych przez DW 919, b. duży ruch pojazdów. Chodnik po płn.- zach. stronie ulicy, szer.1.20- 2.00 m, stan dobry*</w:t>
      </w:r>
    </w:p>
    <w:p w:rsidR="006361AB" w:rsidRDefault="006361AB" w:rsidP="002C036D">
      <w:r>
        <w:t>km  26.416  Droga bitumiczna asfaltowa, szer. 3.20 m, stan dobry ****</w:t>
      </w:r>
    </w:p>
    <w:p w:rsidR="008478F8" w:rsidRDefault="00694D94" w:rsidP="002C036D">
      <w:r>
        <w:t>km  26.56</w:t>
      </w:r>
      <w:r w:rsidR="006361AB">
        <w:t xml:space="preserve">1  </w:t>
      </w:r>
      <w:r w:rsidR="008478F8">
        <w:t>Torowisko kolejki wąskotorowej</w:t>
      </w:r>
    </w:p>
    <w:p w:rsidR="008478F8" w:rsidRDefault="00694D94" w:rsidP="002C036D">
      <w:r>
        <w:t>km  26.56</w:t>
      </w:r>
      <w:r w:rsidR="008478F8">
        <w:t>1  Droga gruntowa, częściowo utwardzona, szer.2.80 m, stan średni ***</w:t>
      </w:r>
    </w:p>
    <w:p w:rsidR="008478F8" w:rsidRDefault="008478F8" w:rsidP="002C036D">
      <w:r>
        <w:t>km  27.295  Torowisko kolejki wąskotorowej</w:t>
      </w:r>
    </w:p>
    <w:p w:rsidR="008478F8" w:rsidRDefault="008478F8" w:rsidP="002C036D">
      <w:r>
        <w:t>km  27.298  Droga gruntowa. Częściowo pola uprawne i zagajnik w linii drogi. Nieprzejezdna</w:t>
      </w:r>
    </w:p>
    <w:p w:rsidR="00442AAF" w:rsidRDefault="00442AAF" w:rsidP="002C036D">
      <w:r>
        <w:t>GMINA NĘDZA</w:t>
      </w:r>
    </w:p>
    <w:p w:rsidR="008478F8" w:rsidRDefault="008478F8" w:rsidP="002C036D">
      <w:r>
        <w:t>km  27. 811 Granica gminy Nędza. Torowisko kolejki wąskotorowej. Obok droga bitumiczna asfaltowa, szer.2.50 m, stan b</w:t>
      </w:r>
      <w:r w:rsidR="00340D44">
        <w:t xml:space="preserve"> </w:t>
      </w:r>
      <w:r>
        <w:t>.dobry*****</w:t>
      </w:r>
    </w:p>
    <w:p w:rsidR="008478F8" w:rsidRDefault="008478F8" w:rsidP="002C036D">
      <w:r>
        <w:t>km  29.091  Skrzyżowanie z DW 919. Torowisko kolejki wąskotorowej</w:t>
      </w:r>
    </w:p>
    <w:p w:rsidR="008478F8" w:rsidRDefault="00694D94" w:rsidP="002C036D">
      <w:r>
        <w:t xml:space="preserve">km  29.298 </w:t>
      </w:r>
      <w:r w:rsidR="008478F8">
        <w:t xml:space="preserve"> Skrzyżowanie z DW 919. </w:t>
      </w:r>
      <w:r w:rsidR="00262C7C">
        <w:t>Droga bitumiczna asfaltowa, szer. 3.20 m, stan b. dobry ***</w:t>
      </w:r>
      <w:r w:rsidR="008478F8">
        <w:t xml:space="preserve"> </w:t>
      </w:r>
    </w:p>
    <w:p w:rsidR="00262C7C" w:rsidRDefault="00262C7C" w:rsidP="002C036D">
      <w:r>
        <w:lastRenderedPageBreak/>
        <w:t>km  29.495  Droga bitumiczna asfaltowa, szer. 3.20 m, stan dobry *****</w:t>
      </w:r>
    </w:p>
    <w:p w:rsidR="00262C7C" w:rsidRDefault="00262C7C" w:rsidP="002C036D">
      <w:r>
        <w:t>km  29.729  Droga gruntowa, nieutwardzona, miejscami piaszczysta, szer.2.40- 3.50 m.</w:t>
      </w:r>
      <w:r w:rsidR="00442AAF">
        <w:t xml:space="preserve">                         </w:t>
      </w:r>
      <w:r>
        <w:t xml:space="preserve"> Duże nachylenia ****</w:t>
      </w:r>
    </w:p>
    <w:p w:rsidR="00262C7C" w:rsidRDefault="00262C7C" w:rsidP="002C036D">
      <w:r>
        <w:t xml:space="preserve">km  30.209  Droga bitumiczna asfaltowa, szer. 3.80 m, stan dobry **** </w:t>
      </w:r>
    </w:p>
    <w:p w:rsidR="00262C7C" w:rsidRDefault="00262C7C" w:rsidP="002C036D">
      <w:r>
        <w:t>km  30.449  Droga gruntowa, częściowo utwardzona, miejscami podmokła, szer. 3.10 m ****</w:t>
      </w:r>
    </w:p>
    <w:p w:rsidR="00262C7C" w:rsidRDefault="00262C7C" w:rsidP="002C036D">
      <w:r>
        <w:t>km  31.182  Droga bitumiczna asfaltowa, szer. 3.80 m, stan dobry ****</w:t>
      </w:r>
    </w:p>
    <w:p w:rsidR="00262C7C" w:rsidRDefault="00262C7C" w:rsidP="002C036D">
      <w:r>
        <w:t>km  31.405  Droga bitumiczna asfaltowa, szer. 4.50 m, stan b. dobry ****</w:t>
      </w:r>
    </w:p>
    <w:p w:rsidR="00101F39" w:rsidRDefault="00101F39" w:rsidP="002C036D">
      <w:r>
        <w:t>km  32.249  Droga bitumiczna asfaltowa, szer. 5.60- 5.85 m, stan średni- DW 421, średni ruch pojazdów. Skrzyżowanie szlaków rowerowych. Możliwe wykorzystanie chodnika dla pieszych</w:t>
      </w:r>
      <w:r w:rsidR="00442AAF">
        <w:t xml:space="preserve">            </w:t>
      </w:r>
      <w:r>
        <w:t xml:space="preserve"> po płd. stronie drogi **</w:t>
      </w:r>
    </w:p>
    <w:p w:rsidR="001B220A" w:rsidRDefault="00101F39" w:rsidP="002C036D">
      <w:r>
        <w:t>km  33.160  Skrzyżowanie  DW 922 ( duże natężeni ruchu pojazdów), centrum gminy Nędza. Przejście dl</w:t>
      </w:r>
      <w:r w:rsidR="00442AAF">
        <w:t>a pieszych. B .wąski chodnik( 0,65 m szer.) po wsch. stronie drogi 922</w:t>
      </w:r>
    </w:p>
    <w:p w:rsidR="001B220A" w:rsidRDefault="00442AAF" w:rsidP="002C036D">
      <w:r>
        <w:t xml:space="preserve">km  33.269 </w:t>
      </w:r>
      <w:r w:rsidR="001B220A">
        <w:t xml:space="preserve"> Droga </w:t>
      </w:r>
      <w:r>
        <w:t>bitumiczna asfaltowa, szer. 5.55</w:t>
      </w:r>
      <w:r w:rsidR="001B220A">
        <w:t xml:space="preserve"> m, stan b . dobry ****</w:t>
      </w:r>
    </w:p>
    <w:p w:rsidR="00101F39" w:rsidRDefault="00DE19F9" w:rsidP="002C036D">
      <w:r>
        <w:t xml:space="preserve">km  </w:t>
      </w:r>
      <w:r w:rsidR="00442AAF">
        <w:t xml:space="preserve">33.381 </w:t>
      </w:r>
      <w:r w:rsidR="001B220A">
        <w:t xml:space="preserve"> Droga bitumicz</w:t>
      </w:r>
      <w:r w:rsidR="00442AAF">
        <w:t>na asfaltowa, szer. 5.55m</w:t>
      </w:r>
      <w:r w:rsidR="001B220A">
        <w:t>,</w:t>
      </w:r>
      <w:r w:rsidR="00442AAF">
        <w:t xml:space="preserve"> </w:t>
      </w:r>
      <w:r w:rsidR="001B220A">
        <w:t xml:space="preserve"> stan b. dobry ****</w:t>
      </w:r>
    </w:p>
    <w:p w:rsidR="00442AAF" w:rsidRDefault="00442AAF" w:rsidP="002C036D">
      <w:r>
        <w:t>km  33.969  Droga bitumiczna asfaltowa, szer. 5.70- 6.35m, stan b.</w:t>
      </w:r>
      <w:r w:rsidR="00340D44">
        <w:t xml:space="preserve"> </w:t>
      </w:r>
      <w:r>
        <w:t xml:space="preserve">dobry **** </w:t>
      </w:r>
    </w:p>
    <w:p w:rsidR="001B220A" w:rsidRDefault="00442AAF" w:rsidP="002C036D">
      <w:r>
        <w:t xml:space="preserve">km  34.427 </w:t>
      </w:r>
      <w:r w:rsidR="001B220A">
        <w:t xml:space="preserve"> Chodnik w zach. części DW 922, przejazd kolejowy strzeżony, duży ruch pociągów,</w:t>
      </w:r>
      <w:r>
        <w:t xml:space="preserve">       </w:t>
      </w:r>
      <w:r w:rsidR="001B220A">
        <w:t xml:space="preserve"> szer. chodnika 1.55-  1.60 m, stan średni, miejscami uszkodzony*</w:t>
      </w:r>
    </w:p>
    <w:p w:rsidR="001B220A" w:rsidRDefault="00442AAF" w:rsidP="002C036D">
      <w:r>
        <w:t xml:space="preserve">km  34.638 </w:t>
      </w:r>
      <w:r w:rsidR="001B220A">
        <w:t xml:space="preserve"> Droga bitumiczna asfaltowa, szer. 3.80, stan dobry*****</w:t>
      </w:r>
    </w:p>
    <w:p w:rsidR="001B220A" w:rsidRDefault="00442AAF" w:rsidP="002C036D">
      <w:r>
        <w:t xml:space="preserve">km  35.848 </w:t>
      </w:r>
      <w:r w:rsidR="001B220A">
        <w:t xml:space="preserve"> Droga leśna utwa</w:t>
      </w:r>
      <w:r w:rsidR="009B500C">
        <w:t>rdzona tłuczniem pokopalnianym</w:t>
      </w:r>
      <w:r w:rsidR="001B220A">
        <w:t>, szer. 4.20-5.00 m, stan dobry *****</w:t>
      </w:r>
    </w:p>
    <w:p w:rsidR="008046DD" w:rsidRDefault="00442AAF" w:rsidP="002C036D">
      <w:r>
        <w:t xml:space="preserve">km  39.668 </w:t>
      </w:r>
      <w:r w:rsidR="008046DD">
        <w:t xml:space="preserve"> Granica gminy Nędza</w:t>
      </w:r>
    </w:p>
    <w:p w:rsidR="00262C7C" w:rsidRDefault="00262C7C" w:rsidP="00101F39">
      <w:pPr>
        <w:jc w:val="center"/>
      </w:pPr>
    </w:p>
    <w:p w:rsidR="00262C7C" w:rsidRDefault="00262C7C" w:rsidP="002C036D"/>
    <w:p w:rsidR="008478F8" w:rsidRDefault="008478F8" w:rsidP="008478F8">
      <w:r>
        <w:t xml:space="preserve">  </w:t>
      </w:r>
    </w:p>
    <w:p w:rsidR="002544CF" w:rsidRDefault="006361AB" w:rsidP="002C036D">
      <w:r>
        <w:t xml:space="preserve">   </w:t>
      </w:r>
      <w:r w:rsidR="00751793">
        <w:t xml:space="preserve">  </w:t>
      </w:r>
      <w:r w:rsidR="002C036D">
        <w:br/>
        <w:t xml:space="preserve">    </w:t>
      </w:r>
      <w:r w:rsidR="00C146F6">
        <w:t xml:space="preserve">  </w:t>
      </w:r>
      <w:r w:rsidR="002544CF">
        <w:t xml:space="preserve"> </w:t>
      </w:r>
    </w:p>
    <w:sectPr w:rsidR="002544CF" w:rsidSect="00E85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87E2A"/>
    <w:rsid w:val="00035D26"/>
    <w:rsid w:val="00101F39"/>
    <w:rsid w:val="00167773"/>
    <w:rsid w:val="001B220A"/>
    <w:rsid w:val="001F2EBB"/>
    <w:rsid w:val="0020451F"/>
    <w:rsid w:val="00236CFD"/>
    <w:rsid w:val="002544CF"/>
    <w:rsid w:val="00262C7C"/>
    <w:rsid w:val="002C036D"/>
    <w:rsid w:val="00340D44"/>
    <w:rsid w:val="003C0116"/>
    <w:rsid w:val="00442AAF"/>
    <w:rsid w:val="0057423C"/>
    <w:rsid w:val="00580AA0"/>
    <w:rsid w:val="00581E43"/>
    <w:rsid w:val="00600DB5"/>
    <w:rsid w:val="00604DC2"/>
    <w:rsid w:val="006361AB"/>
    <w:rsid w:val="00694D94"/>
    <w:rsid w:val="00751793"/>
    <w:rsid w:val="008046DD"/>
    <w:rsid w:val="008478F8"/>
    <w:rsid w:val="008F154F"/>
    <w:rsid w:val="00910CA7"/>
    <w:rsid w:val="0091423B"/>
    <w:rsid w:val="0098680B"/>
    <w:rsid w:val="009B500C"/>
    <w:rsid w:val="009F2A10"/>
    <w:rsid w:val="00A87E2A"/>
    <w:rsid w:val="00AA4323"/>
    <w:rsid w:val="00B24BB7"/>
    <w:rsid w:val="00C01216"/>
    <w:rsid w:val="00C146F6"/>
    <w:rsid w:val="00C64020"/>
    <w:rsid w:val="00C705E4"/>
    <w:rsid w:val="00CD0A2E"/>
    <w:rsid w:val="00CD4860"/>
    <w:rsid w:val="00D078C1"/>
    <w:rsid w:val="00D14FD2"/>
    <w:rsid w:val="00DE19F9"/>
    <w:rsid w:val="00E00C5D"/>
    <w:rsid w:val="00E2604E"/>
    <w:rsid w:val="00E85909"/>
    <w:rsid w:val="00EC7334"/>
    <w:rsid w:val="00EF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9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F2A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1476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12</cp:revision>
  <cp:lastPrinted>2017-02-07T15:52:00Z</cp:lastPrinted>
  <dcterms:created xsi:type="dcterms:W3CDTF">2017-01-28T17:04:00Z</dcterms:created>
  <dcterms:modified xsi:type="dcterms:W3CDTF">2017-02-13T22:11:00Z</dcterms:modified>
</cp:coreProperties>
</file>